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3AEAEF" w14:textId="77777777" w:rsidR="002321EA" w:rsidRDefault="002321EA" w:rsidP="002321EA">
      <w:pPr>
        <w:keepNext/>
        <w:spacing w:after="0" w:line="240" w:lineRule="auto"/>
        <w:jc w:val="right"/>
        <w:outlineLvl w:val="4"/>
        <w:rPr>
          <w:rFonts w:ascii="Times New Roman" w:eastAsia="Times New Roman" w:hAnsi="Times New Roman" w:cs="Times New Roman"/>
          <w:b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Cs w:val="20"/>
          <w:lang w:val="uk-UA" w:eastAsia="ru-RU"/>
        </w:rPr>
        <w:t>Додаток 3</w:t>
      </w:r>
    </w:p>
    <w:p w14:paraId="0F5395D0" w14:textId="77777777" w:rsidR="002321EA" w:rsidRDefault="002321EA" w:rsidP="002321EA">
      <w:pPr>
        <w:spacing w:after="0"/>
        <w:jc w:val="right"/>
        <w:rPr>
          <w:rFonts w:ascii="Times New Roman" w:hAnsi="Times New Roman"/>
          <w:bCs/>
          <w:szCs w:val="27"/>
          <w:lang w:val="uk-UA"/>
        </w:rPr>
      </w:pPr>
      <w:r>
        <w:rPr>
          <w:rFonts w:ascii="Times New Roman" w:eastAsia="Times New Roman" w:hAnsi="Times New Roman" w:cs="Times New Roman"/>
          <w:szCs w:val="20"/>
          <w:lang w:val="uk-UA" w:eastAsia="ru-RU"/>
        </w:rPr>
        <w:t xml:space="preserve">               </w:t>
      </w:r>
      <w:r>
        <w:rPr>
          <w:rFonts w:ascii="Times New Roman" w:hAnsi="Times New Roman"/>
          <w:lang w:val="uk-UA"/>
        </w:rPr>
        <w:t xml:space="preserve">до договору споживача про надання </w:t>
      </w:r>
    </w:p>
    <w:p w14:paraId="14A70EE1" w14:textId="77777777" w:rsidR="002321EA" w:rsidRDefault="002321EA" w:rsidP="002321EA">
      <w:pPr>
        <w:spacing w:after="0"/>
        <w:jc w:val="right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послуг з розподілу електричної енергії</w:t>
      </w:r>
    </w:p>
    <w:p w14:paraId="67F277B2" w14:textId="1925A8E4" w:rsidR="002321EA" w:rsidRDefault="002321EA" w:rsidP="002321EA">
      <w:pPr>
        <w:jc w:val="right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№ </w:t>
      </w:r>
      <w:r w:rsidR="00AD1EE4" w:rsidRPr="00AD1EE4">
        <w:rPr>
          <w:rFonts w:ascii="Times New Roman" w:hAnsi="Times New Roman"/>
          <w:lang w:val="uk-UA" w:eastAsia="ru-RU"/>
        </w:rPr>
        <w:t>_________</w:t>
      </w:r>
      <w:r>
        <w:rPr>
          <w:rFonts w:ascii="Times New Roman" w:hAnsi="Times New Roman"/>
          <w:lang w:val="uk-UA"/>
        </w:rPr>
        <w:t xml:space="preserve"> від </w:t>
      </w:r>
      <w:r w:rsidRPr="00F65CEE">
        <w:rPr>
          <w:rFonts w:ascii="Times New Roman" w:hAnsi="Times New Roman"/>
          <w:lang w:val="uk-UA"/>
        </w:rPr>
        <w:t>«</w:t>
      </w:r>
      <w:r w:rsidR="00FA0190">
        <w:rPr>
          <w:rFonts w:ascii="Times New Roman" w:hAnsi="Times New Roman"/>
          <w:lang w:val="uk-UA"/>
        </w:rPr>
        <w:t>___</w:t>
      </w:r>
      <w:r w:rsidRPr="00F65CEE">
        <w:rPr>
          <w:rFonts w:ascii="Times New Roman" w:hAnsi="Times New Roman"/>
          <w:lang w:val="uk-UA"/>
        </w:rPr>
        <w:t>»</w:t>
      </w:r>
      <w:r>
        <w:rPr>
          <w:rFonts w:ascii="Times New Roman" w:hAnsi="Times New Roman"/>
          <w:lang w:val="uk-UA"/>
        </w:rPr>
        <w:t xml:space="preserve"> </w:t>
      </w:r>
      <w:r w:rsidR="00FA0190">
        <w:rPr>
          <w:rFonts w:ascii="Times New Roman" w:hAnsi="Times New Roman"/>
          <w:lang w:val="uk-UA"/>
        </w:rPr>
        <w:t>____________</w:t>
      </w:r>
      <w:r w:rsidRPr="00F65CEE">
        <w:rPr>
          <w:rFonts w:ascii="Times New Roman" w:hAnsi="Times New Roman"/>
          <w:lang w:val="uk-UA"/>
        </w:rPr>
        <w:t xml:space="preserve"> 20</w:t>
      </w:r>
      <w:r>
        <w:rPr>
          <w:rFonts w:ascii="Times New Roman" w:hAnsi="Times New Roman"/>
          <w:lang w:val="uk-UA"/>
        </w:rPr>
        <w:t>2</w:t>
      </w:r>
      <w:r w:rsidR="00FA0190">
        <w:rPr>
          <w:rFonts w:ascii="Times New Roman" w:hAnsi="Times New Roman"/>
          <w:lang w:val="uk-UA"/>
        </w:rPr>
        <w:t>__</w:t>
      </w:r>
      <w:r>
        <w:rPr>
          <w:rFonts w:ascii="Times New Roman" w:hAnsi="Times New Roman"/>
          <w:lang w:val="uk-UA"/>
        </w:rPr>
        <w:t xml:space="preserve"> </w:t>
      </w:r>
      <w:r w:rsidRPr="00F65CEE">
        <w:rPr>
          <w:rFonts w:ascii="Times New Roman" w:hAnsi="Times New Roman"/>
          <w:lang w:val="uk-UA"/>
        </w:rPr>
        <w:t>р.</w:t>
      </w:r>
    </w:p>
    <w:p w14:paraId="621B573F" w14:textId="77777777" w:rsidR="00B86CC7" w:rsidRPr="00B86CC7" w:rsidRDefault="00B86CC7" w:rsidP="00B86CC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7"/>
          <w:lang w:val="uk-UA" w:eastAsia="ru-RU"/>
        </w:rPr>
      </w:pPr>
      <w:r w:rsidRPr="00B86CC7">
        <w:rPr>
          <w:rFonts w:ascii="Times New Roman" w:eastAsia="Times New Roman" w:hAnsi="Times New Roman" w:cs="Times New Roman"/>
          <w:b/>
          <w:bCs/>
          <w:sz w:val="24"/>
          <w:szCs w:val="27"/>
          <w:lang w:val="uk-UA" w:eastAsia="ru-RU"/>
        </w:rPr>
        <w:t>Відомості про розрахункові засоби обліку активної та реактивної електричної енергії</w:t>
      </w:r>
    </w:p>
    <w:p w14:paraId="33CD7039" w14:textId="4DEEF1F0" w:rsidR="00114728" w:rsidRPr="00120678" w:rsidRDefault="00B86CC7" w:rsidP="00B86CC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7"/>
          <w:lang w:val="uk-UA" w:eastAsia="ru-RU"/>
        </w:rPr>
      </w:pPr>
      <w:r w:rsidRPr="00B86CC7">
        <w:rPr>
          <w:rFonts w:ascii="Times New Roman" w:eastAsia="Times New Roman" w:hAnsi="Times New Roman" w:cs="Times New Roman"/>
          <w:b/>
          <w:bCs/>
          <w:sz w:val="24"/>
          <w:szCs w:val="27"/>
          <w:lang w:val="uk-UA" w:eastAsia="ru-RU"/>
        </w:rPr>
        <w:t xml:space="preserve"> (місце та дата встановлення, тип, покази, дані щодо повірки, відповідальний за збереження тощо) </w:t>
      </w:r>
      <w:r w:rsidR="00247722">
        <w:rPr>
          <w:rFonts w:ascii="Times New Roman" w:eastAsia="Times New Roman" w:hAnsi="Times New Roman" w:cs="Times New Roman"/>
          <w:b/>
          <w:bCs/>
          <w:sz w:val="24"/>
          <w:szCs w:val="27"/>
          <w:u w:val="single"/>
          <w:lang w:val="uk-UA" w:eastAsia="ru-RU"/>
        </w:rPr>
        <w:t>________________________________________</w:t>
      </w:r>
    </w:p>
    <w:p w14:paraId="6B570F39" w14:textId="77777777" w:rsidR="00253CA2" w:rsidRPr="00721698" w:rsidRDefault="00253CA2" w:rsidP="00253CA2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7"/>
          <w:lang w:val="uk-UA" w:eastAsia="ru-RU"/>
        </w:rPr>
      </w:pPr>
    </w:p>
    <w:tbl>
      <w:tblPr>
        <w:tblStyle w:val="a8"/>
        <w:tblW w:w="1576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387"/>
        <w:gridCol w:w="1389"/>
        <w:gridCol w:w="1448"/>
        <w:gridCol w:w="567"/>
        <w:gridCol w:w="1276"/>
        <w:gridCol w:w="992"/>
        <w:gridCol w:w="1276"/>
        <w:gridCol w:w="1559"/>
        <w:gridCol w:w="1276"/>
        <w:gridCol w:w="1134"/>
        <w:gridCol w:w="992"/>
        <w:gridCol w:w="734"/>
        <w:gridCol w:w="967"/>
        <w:gridCol w:w="763"/>
      </w:tblGrid>
      <w:tr w:rsidR="0055175B" w:rsidRPr="00AC03DA" w14:paraId="22288C76" w14:textId="77777777" w:rsidTr="00B031ED">
        <w:tc>
          <w:tcPr>
            <w:tcW w:w="4791" w:type="dxa"/>
            <w:gridSpan w:val="4"/>
          </w:tcPr>
          <w:p w14:paraId="05EFF9B8" w14:textId="687A7DB9" w:rsidR="0055175B" w:rsidRPr="00AC03DA" w:rsidRDefault="0055175B" w:rsidP="00721698">
            <w:pPr>
              <w:pStyle w:val="a3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AC03DA">
              <w:rPr>
                <w:color w:val="000000"/>
                <w:spacing w:val="11"/>
                <w:sz w:val="18"/>
                <w:szCs w:val="18"/>
                <w:lang w:val="uk-UA"/>
              </w:rPr>
              <w:t xml:space="preserve">Місце встановлення </w:t>
            </w:r>
            <w:r w:rsidRPr="00120678">
              <w:rPr>
                <w:color w:val="000000"/>
                <w:spacing w:val="11"/>
                <w:sz w:val="18"/>
                <w:szCs w:val="18"/>
                <w:lang w:val="uk-UA"/>
              </w:rPr>
              <w:t>розрахункового</w:t>
            </w:r>
            <w:r w:rsidRPr="00AC03DA">
              <w:rPr>
                <w:color w:val="000000"/>
                <w:spacing w:val="11"/>
                <w:sz w:val="18"/>
                <w:szCs w:val="18"/>
                <w:lang w:val="uk-UA"/>
              </w:rPr>
              <w:t xml:space="preserve"> засобу</w:t>
            </w:r>
            <w:r>
              <w:rPr>
                <w:color w:val="000000"/>
                <w:spacing w:val="11"/>
                <w:sz w:val="18"/>
                <w:szCs w:val="18"/>
                <w:lang w:val="uk-UA"/>
              </w:rPr>
              <w:t xml:space="preserve"> </w:t>
            </w:r>
            <w:r w:rsidRPr="00AC03DA">
              <w:rPr>
                <w:color w:val="000000"/>
                <w:spacing w:val="11"/>
                <w:sz w:val="18"/>
                <w:szCs w:val="18"/>
                <w:lang w:val="uk-UA"/>
              </w:rPr>
              <w:t>обліку</w:t>
            </w:r>
          </w:p>
        </w:tc>
        <w:tc>
          <w:tcPr>
            <w:tcW w:w="7513" w:type="dxa"/>
            <w:gridSpan w:val="6"/>
          </w:tcPr>
          <w:p w14:paraId="624BACA2" w14:textId="77777777" w:rsidR="0055175B" w:rsidRPr="00AC03DA" w:rsidRDefault="0055175B" w:rsidP="00253CA2">
            <w:pPr>
              <w:pStyle w:val="a3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AC03DA">
              <w:rPr>
                <w:color w:val="000000"/>
                <w:spacing w:val="-3"/>
                <w:sz w:val="18"/>
                <w:szCs w:val="18"/>
                <w:lang w:val="uk-UA"/>
              </w:rPr>
              <w:t>Зас</w:t>
            </w:r>
            <w:r>
              <w:rPr>
                <w:color w:val="000000"/>
                <w:spacing w:val="-3"/>
                <w:sz w:val="18"/>
                <w:szCs w:val="18"/>
                <w:lang w:val="uk-UA"/>
              </w:rPr>
              <w:t>о</w:t>
            </w:r>
            <w:r w:rsidRPr="00AC03DA">
              <w:rPr>
                <w:color w:val="000000"/>
                <w:spacing w:val="-3"/>
                <w:sz w:val="18"/>
                <w:szCs w:val="18"/>
                <w:lang w:val="uk-UA"/>
              </w:rPr>
              <w:t>б</w:t>
            </w:r>
            <w:r>
              <w:rPr>
                <w:color w:val="000000"/>
                <w:spacing w:val="-3"/>
                <w:sz w:val="18"/>
                <w:szCs w:val="18"/>
                <w:lang w:val="uk-UA"/>
              </w:rPr>
              <w:t>и</w:t>
            </w:r>
            <w:r w:rsidRPr="00AC03DA">
              <w:rPr>
                <w:color w:val="000000"/>
                <w:spacing w:val="-3"/>
                <w:sz w:val="18"/>
                <w:szCs w:val="18"/>
                <w:lang w:val="uk-UA"/>
              </w:rPr>
              <w:t xml:space="preserve"> </w:t>
            </w:r>
            <w:r w:rsidRPr="00120678">
              <w:rPr>
                <w:color w:val="000000"/>
                <w:spacing w:val="-3"/>
                <w:sz w:val="18"/>
                <w:szCs w:val="18"/>
                <w:lang w:val="uk-UA"/>
              </w:rPr>
              <w:t>розрахункового</w:t>
            </w:r>
            <w:r>
              <w:rPr>
                <w:color w:val="000000"/>
                <w:spacing w:val="-3"/>
                <w:sz w:val="18"/>
                <w:szCs w:val="18"/>
                <w:lang w:val="uk-UA"/>
              </w:rPr>
              <w:t xml:space="preserve"> </w:t>
            </w:r>
            <w:r w:rsidRPr="00AC03DA">
              <w:rPr>
                <w:color w:val="000000"/>
                <w:spacing w:val="-3"/>
                <w:sz w:val="18"/>
                <w:szCs w:val="18"/>
                <w:lang w:val="uk-UA"/>
              </w:rPr>
              <w:t>обліку електроенергії</w:t>
            </w:r>
          </w:p>
        </w:tc>
        <w:tc>
          <w:tcPr>
            <w:tcW w:w="2693" w:type="dxa"/>
            <w:gridSpan w:val="3"/>
          </w:tcPr>
          <w:p w14:paraId="0C2AA3D0" w14:textId="77777777" w:rsidR="0055175B" w:rsidRPr="0069443F" w:rsidRDefault="0055175B" w:rsidP="00721698">
            <w:pPr>
              <w:pStyle w:val="a3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69443F">
              <w:rPr>
                <w:spacing w:val="4"/>
                <w:sz w:val="18"/>
                <w:szCs w:val="18"/>
                <w:lang w:val="uk-UA"/>
              </w:rPr>
              <w:t>Необхідність розрахунку втрат електроенергії (так ,ні)</w:t>
            </w:r>
          </w:p>
        </w:tc>
        <w:tc>
          <w:tcPr>
            <w:tcW w:w="763" w:type="dxa"/>
            <w:vMerge w:val="restart"/>
          </w:tcPr>
          <w:p w14:paraId="5ADB17AF" w14:textId="53188393" w:rsidR="0055175B" w:rsidRPr="00AC03DA" w:rsidRDefault="0055175B" w:rsidP="000C4754">
            <w:pPr>
              <w:pStyle w:val="a3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</w:rPr>
              <w:t>Класс</w:t>
            </w:r>
            <w:r w:rsidRPr="005C7AE2">
              <w:rPr>
                <w:sz w:val="18"/>
                <w:szCs w:val="18"/>
                <w:lang w:val="uk-UA"/>
              </w:rPr>
              <w:t xml:space="preserve"> на</w:t>
            </w:r>
            <w:r>
              <w:rPr>
                <w:sz w:val="18"/>
                <w:szCs w:val="18"/>
                <w:lang w:val="uk-UA"/>
              </w:rPr>
              <w:t>пруги</w:t>
            </w:r>
          </w:p>
        </w:tc>
      </w:tr>
      <w:tr w:rsidR="0055175B" w:rsidRPr="00AC03DA" w14:paraId="1E55DB0F" w14:textId="77777777" w:rsidTr="00B031ED">
        <w:tc>
          <w:tcPr>
            <w:tcW w:w="1387" w:type="dxa"/>
          </w:tcPr>
          <w:p w14:paraId="08A15653" w14:textId="77777777" w:rsidR="0055175B" w:rsidRPr="00AC03DA" w:rsidRDefault="0055175B" w:rsidP="00AF5E82">
            <w:pPr>
              <w:pStyle w:val="a3"/>
              <w:ind w:right="-143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AC03DA">
              <w:rPr>
                <w:color w:val="000000"/>
                <w:spacing w:val="4"/>
                <w:sz w:val="18"/>
                <w:szCs w:val="18"/>
                <w:lang w:val="uk-UA"/>
              </w:rPr>
              <w:t>Найменування ПС, ТП, РП належність</w:t>
            </w:r>
          </w:p>
        </w:tc>
        <w:tc>
          <w:tcPr>
            <w:tcW w:w="1389" w:type="dxa"/>
          </w:tcPr>
          <w:p w14:paraId="30795E42" w14:textId="77777777" w:rsidR="0055175B" w:rsidRDefault="0055175B" w:rsidP="00AF5E82">
            <w:pPr>
              <w:ind w:right="-24"/>
              <w:jc w:val="center"/>
              <w:rPr>
                <w:rFonts w:ascii="Times New Roman" w:hAnsi="Times New Roman" w:cs="Times New Roman"/>
                <w:color w:val="000000"/>
                <w:spacing w:val="49"/>
                <w:sz w:val="18"/>
                <w:szCs w:val="18"/>
                <w:lang w:val="uk-UA"/>
              </w:rPr>
            </w:pPr>
            <w:r w:rsidRPr="00AC03DA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  <w:lang w:val="uk-UA"/>
              </w:rPr>
              <w:t>Найменування приєднання</w:t>
            </w:r>
            <w:r w:rsidRPr="00AC03DA">
              <w:rPr>
                <w:rFonts w:ascii="Times New Roman" w:hAnsi="Times New Roman" w:cs="Times New Roman"/>
                <w:color w:val="000000"/>
                <w:spacing w:val="49"/>
                <w:sz w:val="18"/>
                <w:szCs w:val="18"/>
                <w:lang w:val="uk-UA"/>
              </w:rPr>
              <w:t>,</w:t>
            </w:r>
          </w:p>
          <w:p w14:paraId="3B21D4FB" w14:textId="77777777" w:rsidR="0055175B" w:rsidRPr="00AC03DA" w:rsidRDefault="0055175B" w:rsidP="00721698">
            <w:pPr>
              <w:jc w:val="center"/>
              <w:rPr>
                <w:rFonts w:ascii="Times New Roman" w:hAnsi="Times New Roman" w:cs="Times New Roman"/>
                <w:color w:val="000000"/>
                <w:spacing w:val="49"/>
                <w:sz w:val="18"/>
                <w:szCs w:val="18"/>
                <w:lang w:val="uk-UA"/>
              </w:rPr>
            </w:pPr>
          </w:p>
          <w:p w14:paraId="1BF47435" w14:textId="77777777" w:rsidR="0055175B" w:rsidRPr="00AC03DA" w:rsidRDefault="0055175B" w:rsidP="00721698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  <w:lang w:val="uk-UA"/>
              </w:rPr>
            </w:pPr>
            <w:r w:rsidRPr="00120678">
              <w:rPr>
                <w:rFonts w:ascii="Times New Roman" w:hAnsi="Times New Roman" w:cs="Times New Roman"/>
                <w:color w:val="000000"/>
                <w:spacing w:val="4"/>
                <w:sz w:val="18"/>
                <w:szCs w:val="18"/>
                <w:lang w:val="uk-UA"/>
              </w:rPr>
              <w:t>ЕІС код точки розподілу</w:t>
            </w:r>
          </w:p>
        </w:tc>
        <w:tc>
          <w:tcPr>
            <w:tcW w:w="1448" w:type="dxa"/>
          </w:tcPr>
          <w:p w14:paraId="76FECD0A" w14:textId="38CF83E9" w:rsidR="0055175B" w:rsidRPr="00AC03DA" w:rsidRDefault="0055175B" w:rsidP="0055175B">
            <w:pPr>
              <w:pStyle w:val="a3"/>
              <w:jc w:val="center"/>
              <w:rPr>
                <w:color w:val="000000"/>
                <w:sz w:val="18"/>
                <w:szCs w:val="18"/>
                <w:lang w:val="uk-UA"/>
              </w:rPr>
            </w:pPr>
            <w:r w:rsidRPr="00120678">
              <w:rPr>
                <w:color w:val="000000"/>
                <w:spacing w:val="4"/>
                <w:sz w:val="18"/>
                <w:szCs w:val="18"/>
                <w:lang w:val="uk-UA"/>
              </w:rPr>
              <w:t xml:space="preserve">ЕІС код </w:t>
            </w:r>
            <w:r>
              <w:rPr>
                <w:color w:val="000000"/>
                <w:spacing w:val="4"/>
                <w:sz w:val="18"/>
                <w:szCs w:val="18"/>
                <w:lang w:val="uk-UA"/>
              </w:rPr>
              <w:t>площадки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</w:tcPr>
          <w:p w14:paraId="0C1AD2A0" w14:textId="3C1B1B9B" w:rsidR="0055175B" w:rsidRPr="00AC03DA" w:rsidRDefault="0055175B" w:rsidP="00721698">
            <w:pPr>
              <w:pStyle w:val="a3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AC03DA">
              <w:rPr>
                <w:color w:val="000000"/>
                <w:sz w:val="18"/>
                <w:szCs w:val="18"/>
                <w:lang w:val="uk-UA"/>
              </w:rPr>
              <w:t>Напруга, кВ</w:t>
            </w:r>
          </w:p>
        </w:tc>
        <w:tc>
          <w:tcPr>
            <w:tcW w:w="1276" w:type="dxa"/>
          </w:tcPr>
          <w:p w14:paraId="7C0EEE88" w14:textId="77777777" w:rsidR="0055175B" w:rsidRPr="00AC03DA" w:rsidRDefault="0055175B" w:rsidP="00A05E5C">
            <w:pPr>
              <w:pStyle w:val="a3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AC03DA">
              <w:rPr>
                <w:color w:val="000000"/>
                <w:sz w:val="18"/>
                <w:szCs w:val="18"/>
                <w:lang w:val="uk-UA"/>
              </w:rPr>
              <w:t>Тип, номер</w:t>
            </w:r>
            <w:r>
              <w:rPr>
                <w:color w:val="000000"/>
                <w:sz w:val="18"/>
                <w:szCs w:val="18"/>
                <w:lang w:val="uk-UA"/>
              </w:rPr>
              <w:t xml:space="preserve">, </w:t>
            </w:r>
            <w:r w:rsidRPr="00120678">
              <w:rPr>
                <w:color w:val="000000"/>
                <w:sz w:val="18"/>
                <w:szCs w:val="18"/>
                <w:lang w:val="uk-UA"/>
              </w:rPr>
              <w:t>дата повірки</w:t>
            </w:r>
            <w:r w:rsidRPr="00AC03DA">
              <w:rPr>
                <w:color w:val="000000"/>
                <w:sz w:val="18"/>
                <w:szCs w:val="18"/>
                <w:lang w:val="uk-UA"/>
              </w:rPr>
              <w:t xml:space="preserve"> лічильника, належність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14:paraId="63E1D044" w14:textId="77777777" w:rsidR="0055175B" w:rsidRPr="00AC03DA" w:rsidRDefault="0055175B" w:rsidP="00721698">
            <w:pPr>
              <w:pStyle w:val="a3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AC03DA">
              <w:rPr>
                <w:color w:val="000000"/>
                <w:spacing w:val="-14"/>
                <w:sz w:val="18"/>
                <w:szCs w:val="18"/>
                <w:lang w:val="uk-UA"/>
              </w:rPr>
              <w:t xml:space="preserve">Тип вимірювань </w:t>
            </w:r>
            <w:r w:rsidRPr="00120678">
              <w:rPr>
                <w:color w:val="000000"/>
                <w:spacing w:val="-14"/>
                <w:sz w:val="18"/>
                <w:szCs w:val="18"/>
                <w:lang w:val="uk-UA"/>
              </w:rPr>
              <w:t>розрахункових</w:t>
            </w:r>
            <w:r>
              <w:rPr>
                <w:color w:val="000000"/>
                <w:spacing w:val="-14"/>
                <w:sz w:val="18"/>
                <w:szCs w:val="18"/>
                <w:lang w:val="uk-UA"/>
              </w:rPr>
              <w:t xml:space="preserve">  </w:t>
            </w:r>
            <w:r w:rsidRPr="00AC03DA">
              <w:rPr>
                <w:color w:val="000000"/>
                <w:spacing w:val="-14"/>
                <w:sz w:val="18"/>
                <w:szCs w:val="18"/>
                <w:lang w:val="uk-UA"/>
              </w:rPr>
              <w:t xml:space="preserve"> засобів обліку*</w:t>
            </w:r>
          </w:p>
        </w:tc>
        <w:tc>
          <w:tcPr>
            <w:tcW w:w="1276" w:type="dxa"/>
          </w:tcPr>
          <w:p w14:paraId="68FF9A17" w14:textId="77777777" w:rsidR="0055175B" w:rsidRPr="00AC03DA" w:rsidRDefault="0055175B" w:rsidP="00721698">
            <w:pPr>
              <w:pStyle w:val="a3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9E0492">
              <w:rPr>
                <w:spacing w:val="2"/>
                <w:sz w:val="18"/>
                <w:szCs w:val="18"/>
                <w:lang w:val="uk-UA"/>
              </w:rPr>
              <w:t>Параметри вимірювань розрахункових засобів обліку**</w:t>
            </w:r>
          </w:p>
        </w:tc>
        <w:tc>
          <w:tcPr>
            <w:tcW w:w="1559" w:type="dxa"/>
          </w:tcPr>
          <w:p w14:paraId="30C758F2" w14:textId="77777777" w:rsidR="0055175B" w:rsidRPr="00AC03DA" w:rsidRDefault="0055175B" w:rsidP="00721698">
            <w:pPr>
              <w:pStyle w:val="a3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AC03DA">
              <w:rPr>
                <w:color w:val="000000"/>
                <w:spacing w:val="-8"/>
                <w:sz w:val="18"/>
                <w:szCs w:val="18"/>
                <w:lang w:val="uk-UA"/>
              </w:rPr>
              <w:t>Вимірювальні трансформатори</w:t>
            </w:r>
            <w:r>
              <w:rPr>
                <w:color w:val="000000"/>
                <w:spacing w:val="-8"/>
                <w:sz w:val="18"/>
                <w:szCs w:val="18"/>
                <w:lang w:val="uk-UA"/>
              </w:rPr>
              <w:t xml:space="preserve"> </w:t>
            </w:r>
            <w:r w:rsidRPr="00120678">
              <w:rPr>
                <w:color w:val="000000"/>
                <w:spacing w:val="-8"/>
                <w:sz w:val="18"/>
                <w:szCs w:val="18"/>
                <w:lang w:val="uk-UA"/>
              </w:rPr>
              <w:t>струму</w:t>
            </w:r>
            <w:r>
              <w:rPr>
                <w:color w:val="000000"/>
                <w:spacing w:val="-8"/>
                <w:sz w:val="18"/>
                <w:szCs w:val="18"/>
                <w:lang w:val="uk-UA"/>
              </w:rPr>
              <w:t xml:space="preserve"> , тип, дата </w:t>
            </w:r>
            <w:r w:rsidRPr="00120678">
              <w:rPr>
                <w:color w:val="000000"/>
                <w:spacing w:val="-8"/>
                <w:sz w:val="18"/>
                <w:szCs w:val="18"/>
                <w:lang w:val="uk-UA"/>
              </w:rPr>
              <w:t>повірки,</w:t>
            </w:r>
            <w:r w:rsidRPr="00AC03DA">
              <w:rPr>
                <w:color w:val="000000"/>
                <w:spacing w:val="-8"/>
                <w:sz w:val="18"/>
                <w:szCs w:val="18"/>
                <w:lang w:val="uk-UA"/>
              </w:rPr>
              <w:t xml:space="preserve"> належність</w:t>
            </w:r>
          </w:p>
        </w:tc>
        <w:tc>
          <w:tcPr>
            <w:tcW w:w="1276" w:type="dxa"/>
          </w:tcPr>
          <w:p w14:paraId="6AAC07AA" w14:textId="77777777" w:rsidR="0055175B" w:rsidRPr="00AC03DA" w:rsidRDefault="0055175B" w:rsidP="00721698">
            <w:pPr>
              <w:pStyle w:val="a3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AC03DA">
              <w:rPr>
                <w:color w:val="000000"/>
                <w:spacing w:val="-8"/>
                <w:sz w:val="18"/>
                <w:szCs w:val="18"/>
                <w:lang w:val="uk-UA"/>
              </w:rPr>
              <w:t>Вимірювальні трансформатори напруги, тип</w:t>
            </w:r>
            <w:r>
              <w:rPr>
                <w:color w:val="000000"/>
                <w:spacing w:val="-8"/>
                <w:sz w:val="18"/>
                <w:szCs w:val="18"/>
                <w:lang w:val="uk-UA"/>
              </w:rPr>
              <w:t xml:space="preserve">, дата </w:t>
            </w:r>
            <w:r w:rsidRPr="00120678">
              <w:rPr>
                <w:color w:val="000000"/>
                <w:spacing w:val="-8"/>
                <w:sz w:val="18"/>
                <w:szCs w:val="18"/>
                <w:lang w:val="uk-UA"/>
              </w:rPr>
              <w:t>повірки,</w:t>
            </w:r>
            <w:r w:rsidRPr="00AC03DA">
              <w:rPr>
                <w:color w:val="000000"/>
                <w:spacing w:val="-8"/>
                <w:sz w:val="18"/>
                <w:szCs w:val="18"/>
                <w:lang w:val="uk-UA"/>
              </w:rPr>
              <w:t xml:space="preserve"> належність</w:t>
            </w:r>
          </w:p>
        </w:tc>
        <w:tc>
          <w:tcPr>
            <w:tcW w:w="1134" w:type="dxa"/>
          </w:tcPr>
          <w:p w14:paraId="64AEF719" w14:textId="77777777" w:rsidR="0055175B" w:rsidRPr="00AC03DA" w:rsidRDefault="0055175B" w:rsidP="00AC03DA">
            <w:pPr>
              <w:pStyle w:val="a3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AC03DA">
              <w:rPr>
                <w:color w:val="000000"/>
                <w:spacing w:val="-2"/>
                <w:sz w:val="18"/>
                <w:szCs w:val="18"/>
                <w:lang w:val="uk-UA"/>
              </w:rPr>
              <w:t>Розрахунковий коефіцієнт</w:t>
            </w:r>
          </w:p>
        </w:tc>
        <w:tc>
          <w:tcPr>
            <w:tcW w:w="992" w:type="dxa"/>
          </w:tcPr>
          <w:p w14:paraId="274A5AF7" w14:textId="77777777" w:rsidR="0055175B" w:rsidRPr="0069443F" w:rsidRDefault="0055175B" w:rsidP="00721698">
            <w:pPr>
              <w:pStyle w:val="a3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69443F">
              <w:rPr>
                <w:spacing w:val="2"/>
                <w:sz w:val="18"/>
                <w:szCs w:val="18"/>
                <w:lang w:val="uk-UA"/>
              </w:rPr>
              <w:t>ЛЕП (ПЛ, КЛ)</w:t>
            </w:r>
          </w:p>
        </w:tc>
        <w:tc>
          <w:tcPr>
            <w:tcW w:w="734" w:type="dxa"/>
          </w:tcPr>
          <w:p w14:paraId="6A908A3F" w14:textId="77777777" w:rsidR="0055175B" w:rsidRPr="0069443F" w:rsidRDefault="0055175B" w:rsidP="00721698">
            <w:pPr>
              <w:pStyle w:val="a3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69443F">
              <w:rPr>
                <w:spacing w:val="-2"/>
                <w:sz w:val="18"/>
                <w:szCs w:val="18"/>
                <w:lang w:val="uk-UA"/>
              </w:rPr>
              <w:t>Трансформатори</w:t>
            </w:r>
          </w:p>
        </w:tc>
        <w:tc>
          <w:tcPr>
            <w:tcW w:w="967" w:type="dxa"/>
          </w:tcPr>
          <w:p w14:paraId="46148EE5" w14:textId="77777777" w:rsidR="0055175B" w:rsidRPr="0069443F" w:rsidRDefault="0055175B" w:rsidP="00721698">
            <w:pPr>
              <w:pStyle w:val="a3"/>
              <w:jc w:val="center"/>
              <w:rPr>
                <w:b/>
                <w:bCs/>
                <w:sz w:val="18"/>
                <w:szCs w:val="18"/>
                <w:lang w:val="uk-UA"/>
              </w:rPr>
            </w:pPr>
            <w:r w:rsidRPr="0069443F">
              <w:rPr>
                <w:sz w:val="18"/>
                <w:szCs w:val="18"/>
                <w:lang w:val="uk-UA"/>
              </w:rPr>
              <w:t>Інші</w:t>
            </w:r>
          </w:p>
        </w:tc>
        <w:tc>
          <w:tcPr>
            <w:tcW w:w="763" w:type="dxa"/>
            <w:vMerge/>
          </w:tcPr>
          <w:p w14:paraId="1DBAB246" w14:textId="77777777" w:rsidR="0055175B" w:rsidRPr="00AC03DA" w:rsidRDefault="0055175B" w:rsidP="00721698">
            <w:pPr>
              <w:pStyle w:val="a3"/>
              <w:rPr>
                <w:b/>
                <w:bCs/>
                <w:sz w:val="18"/>
                <w:szCs w:val="18"/>
                <w:lang w:val="uk-UA"/>
              </w:rPr>
            </w:pPr>
          </w:p>
        </w:tc>
      </w:tr>
      <w:tr w:rsidR="0055175B" w:rsidRPr="00AC03DA" w14:paraId="49D759BF" w14:textId="77777777" w:rsidTr="00B031ED">
        <w:tc>
          <w:tcPr>
            <w:tcW w:w="1387" w:type="dxa"/>
          </w:tcPr>
          <w:p w14:paraId="5EC187B1" w14:textId="77777777" w:rsidR="0055175B" w:rsidRPr="00AC03DA" w:rsidRDefault="0055175B" w:rsidP="00721698">
            <w:pPr>
              <w:pStyle w:val="a3"/>
              <w:jc w:val="center"/>
              <w:rPr>
                <w:bCs/>
                <w:sz w:val="18"/>
                <w:szCs w:val="18"/>
                <w:lang w:val="uk-UA"/>
              </w:rPr>
            </w:pPr>
            <w:r w:rsidRPr="00AC03DA">
              <w:rPr>
                <w:bCs/>
                <w:sz w:val="18"/>
                <w:szCs w:val="18"/>
                <w:lang w:val="uk-UA"/>
              </w:rPr>
              <w:t>1</w:t>
            </w:r>
          </w:p>
        </w:tc>
        <w:tc>
          <w:tcPr>
            <w:tcW w:w="1389" w:type="dxa"/>
          </w:tcPr>
          <w:p w14:paraId="417F88D0" w14:textId="77777777" w:rsidR="0055175B" w:rsidRPr="00AC03DA" w:rsidRDefault="0055175B" w:rsidP="00721698">
            <w:pPr>
              <w:pStyle w:val="a3"/>
              <w:jc w:val="center"/>
              <w:rPr>
                <w:bCs/>
                <w:sz w:val="18"/>
                <w:szCs w:val="18"/>
                <w:lang w:val="uk-UA"/>
              </w:rPr>
            </w:pPr>
            <w:r w:rsidRPr="00AC03DA">
              <w:rPr>
                <w:bCs/>
                <w:sz w:val="18"/>
                <w:szCs w:val="18"/>
                <w:lang w:val="uk-UA"/>
              </w:rPr>
              <w:t>2</w:t>
            </w:r>
          </w:p>
        </w:tc>
        <w:tc>
          <w:tcPr>
            <w:tcW w:w="1448" w:type="dxa"/>
          </w:tcPr>
          <w:p w14:paraId="15DDEE0B" w14:textId="77777777" w:rsidR="0055175B" w:rsidRPr="00AC03DA" w:rsidRDefault="0055175B" w:rsidP="00721698">
            <w:pPr>
              <w:pStyle w:val="a3"/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14:paraId="54B06289" w14:textId="280D00A1" w:rsidR="0055175B" w:rsidRPr="00AC03DA" w:rsidRDefault="0055175B" w:rsidP="00721698">
            <w:pPr>
              <w:pStyle w:val="a3"/>
              <w:jc w:val="center"/>
              <w:rPr>
                <w:bCs/>
                <w:sz w:val="18"/>
                <w:szCs w:val="18"/>
                <w:lang w:val="uk-UA"/>
              </w:rPr>
            </w:pPr>
            <w:r w:rsidRPr="00AC03DA">
              <w:rPr>
                <w:bCs/>
                <w:sz w:val="18"/>
                <w:szCs w:val="18"/>
                <w:lang w:val="uk-UA"/>
              </w:rPr>
              <w:t>3</w:t>
            </w:r>
          </w:p>
        </w:tc>
        <w:tc>
          <w:tcPr>
            <w:tcW w:w="1276" w:type="dxa"/>
          </w:tcPr>
          <w:p w14:paraId="0DC10CD8" w14:textId="77777777" w:rsidR="0055175B" w:rsidRPr="00AC03DA" w:rsidRDefault="0055175B" w:rsidP="00721698">
            <w:pPr>
              <w:pStyle w:val="a3"/>
              <w:jc w:val="center"/>
              <w:rPr>
                <w:bCs/>
                <w:sz w:val="18"/>
                <w:szCs w:val="18"/>
                <w:lang w:val="uk-UA"/>
              </w:rPr>
            </w:pPr>
            <w:r w:rsidRPr="00AC03DA">
              <w:rPr>
                <w:bCs/>
                <w:sz w:val="18"/>
                <w:szCs w:val="18"/>
                <w:lang w:val="uk-UA"/>
              </w:rPr>
              <w:t>4</w:t>
            </w:r>
          </w:p>
        </w:tc>
        <w:tc>
          <w:tcPr>
            <w:tcW w:w="992" w:type="dxa"/>
          </w:tcPr>
          <w:p w14:paraId="42168399" w14:textId="77777777" w:rsidR="0055175B" w:rsidRPr="00AC03DA" w:rsidRDefault="0055175B" w:rsidP="00721698">
            <w:pPr>
              <w:pStyle w:val="a3"/>
              <w:jc w:val="center"/>
              <w:rPr>
                <w:bCs/>
                <w:sz w:val="18"/>
                <w:szCs w:val="18"/>
                <w:lang w:val="uk-UA"/>
              </w:rPr>
            </w:pPr>
            <w:r w:rsidRPr="00AC03DA">
              <w:rPr>
                <w:bCs/>
                <w:sz w:val="18"/>
                <w:szCs w:val="18"/>
                <w:lang w:val="uk-UA"/>
              </w:rPr>
              <w:t>5</w:t>
            </w:r>
          </w:p>
        </w:tc>
        <w:tc>
          <w:tcPr>
            <w:tcW w:w="1276" w:type="dxa"/>
          </w:tcPr>
          <w:p w14:paraId="74C36935" w14:textId="77777777" w:rsidR="0055175B" w:rsidRPr="00AC03DA" w:rsidRDefault="0055175B" w:rsidP="00721698">
            <w:pPr>
              <w:pStyle w:val="a3"/>
              <w:jc w:val="center"/>
              <w:rPr>
                <w:bCs/>
                <w:sz w:val="18"/>
                <w:szCs w:val="18"/>
                <w:lang w:val="uk-UA"/>
              </w:rPr>
            </w:pPr>
            <w:r w:rsidRPr="00AC03DA">
              <w:rPr>
                <w:bCs/>
                <w:sz w:val="18"/>
                <w:szCs w:val="18"/>
                <w:lang w:val="uk-UA"/>
              </w:rPr>
              <w:t>6</w:t>
            </w:r>
          </w:p>
        </w:tc>
        <w:tc>
          <w:tcPr>
            <w:tcW w:w="1559" w:type="dxa"/>
          </w:tcPr>
          <w:p w14:paraId="07A81449" w14:textId="77777777" w:rsidR="0055175B" w:rsidRPr="00AC03DA" w:rsidRDefault="0055175B" w:rsidP="00721698">
            <w:pPr>
              <w:pStyle w:val="a3"/>
              <w:jc w:val="center"/>
              <w:rPr>
                <w:bCs/>
                <w:sz w:val="18"/>
                <w:szCs w:val="18"/>
                <w:lang w:val="uk-UA"/>
              </w:rPr>
            </w:pPr>
            <w:r w:rsidRPr="00AC03DA">
              <w:rPr>
                <w:bCs/>
                <w:sz w:val="18"/>
                <w:szCs w:val="18"/>
                <w:lang w:val="uk-UA"/>
              </w:rPr>
              <w:t>7</w:t>
            </w:r>
          </w:p>
        </w:tc>
        <w:tc>
          <w:tcPr>
            <w:tcW w:w="1276" w:type="dxa"/>
          </w:tcPr>
          <w:p w14:paraId="561EFC13" w14:textId="77777777" w:rsidR="0055175B" w:rsidRPr="00AC03DA" w:rsidRDefault="0055175B" w:rsidP="00721698">
            <w:pPr>
              <w:pStyle w:val="a3"/>
              <w:jc w:val="center"/>
              <w:rPr>
                <w:bCs/>
                <w:sz w:val="18"/>
                <w:szCs w:val="18"/>
                <w:lang w:val="uk-UA"/>
              </w:rPr>
            </w:pPr>
            <w:r w:rsidRPr="00AC03DA">
              <w:rPr>
                <w:bCs/>
                <w:sz w:val="18"/>
                <w:szCs w:val="18"/>
                <w:lang w:val="uk-UA"/>
              </w:rPr>
              <w:t>8</w:t>
            </w:r>
          </w:p>
        </w:tc>
        <w:tc>
          <w:tcPr>
            <w:tcW w:w="1134" w:type="dxa"/>
          </w:tcPr>
          <w:p w14:paraId="7DB950A5" w14:textId="77777777" w:rsidR="0055175B" w:rsidRPr="00AC03DA" w:rsidRDefault="0055175B" w:rsidP="00721698">
            <w:pPr>
              <w:pStyle w:val="a3"/>
              <w:jc w:val="center"/>
              <w:rPr>
                <w:bCs/>
                <w:sz w:val="18"/>
                <w:szCs w:val="18"/>
                <w:lang w:val="uk-UA"/>
              </w:rPr>
            </w:pPr>
            <w:r w:rsidRPr="00AC03DA">
              <w:rPr>
                <w:bCs/>
                <w:sz w:val="18"/>
                <w:szCs w:val="18"/>
                <w:lang w:val="uk-UA"/>
              </w:rPr>
              <w:t>9</w:t>
            </w:r>
          </w:p>
        </w:tc>
        <w:tc>
          <w:tcPr>
            <w:tcW w:w="992" w:type="dxa"/>
          </w:tcPr>
          <w:p w14:paraId="4957D1C9" w14:textId="77777777" w:rsidR="0055175B" w:rsidRPr="0069443F" w:rsidRDefault="0055175B" w:rsidP="00721698">
            <w:pPr>
              <w:pStyle w:val="a3"/>
              <w:jc w:val="center"/>
              <w:rPr>
                <w:bCs/>
                <w:sz w:val="18"/>
                <w:szCs w:val="18"/>
                <w:lang w:val="uk-UA"/>
              </w:rPr>
            </w:pPr>
            <w:r w:rsidRPr="0069443F">
              <w:rPr>
                <w:bCs/>
                <w:sz w:val="18"/>
                <w:szCs w:val="18"/>
                <w:lang w:val="uk-UA"/>
              </w:rPr>
              <w:t>10</w:t>
            </w:r>
          </w:p>
        </w:tc>
        <w:tc>
          <w:tcPr>
            <w:tcW w:w="734" w:type="dxa"/>
          </w:tcPr>
          <w:p w14:paraId="4917F1FF" w14:textId="77777777" w:rsidR="0055175B" w:rsidRPr="0069443F" w:rsidRDefault="0055175B" w:rsidP="00721698">
            <w:pPr>
              <w:pStyle w:val="a3"/>
              <w:jc w:val="center"/>
              <w:rPr>
                <w:bCs/>
                <w:sz w:val="18"/>
                <w:szCs w:val="18"/>
                <w:lang w:val="uk-UA"/>
              </w:rPr>
            </w:pPr>
            <w:r w:rsidRPr="0069443F">
              <w:rPr>
                <w:bCs/>
                <w:sz w:val="18"/>
                <w:szCs w:val="18"/>
                <w:lang w:val="uk-UA"/>
              </w:rPr>
              <w:t>11</w:t>
            </w:r>
          </w:p>
        </w:tc>
        <w:tc>
          <w:tcPr>
            <w:tcW w:w="967" w:type="dxa"/>
          </w:tcPr>
          <w:p w14:paraId="36ABA5A5" w14:textId="77777777" w:rsidR="0055175B" w:rsidRPr="0069443F" w:rsidRDefault="0055175B" w:rsidP="00721698">
            <w:pPr>
              <w:pStyle w:val="a3"/>
              <w:jc w:val="center"/>
              <w:rPr>
                <w:bCs/>
                <w:sz w:val="18"/>
                <w:szCs w:val="18"/>
                <w:lang w:val="uk-UA"/>
              </w:rPr>
            </w:pPr>
            <w:r w:rsidRPr="0069443F">
              <w:rPr>
                <w:bCs/>
                <w:sz w:val="18"/>
                <w:szCs w:val="18"/>
                <w:lang w:val="uk-UA"/>
              </w:rPr>
              <w:t>12</w:t>
            </w:r>
          </w:p>
        </w:tc>
        <w:tc>
          <w:tcPr>
            <w:tcW w:w="763" w:type="dxa"/>
          </w:tcPr>
          <w:p w14:paraId="71FE74E5" w14:textId="77777777" w:rsidR="0055175B" w:rsidRPr="00AC03DA" w:rsidRDefault="0055175B" w:rsidP="00721698">
            <w:pPr>
              <w:pStyle w:val="a3"/>
              <w:jc w:val="center"/>
              <w:rPr>
                <w:bCs/>
                <w:sz w:val="18"/>
                <w:szCs w:val="18"/>
                <w:lang w:val="uk-UA"/>
              </w:rPr>
            </w:pPr>
            <w:r w:rsidRPr="005C7AE2">
              <w:rPr>
                <w:bCs/>
                <w:sz w:val="18"/>
                <w:szCs w:val="18"/>
                <w:lang w:val="uk-UA"/>
              </w:rPr>
              <w:t>13</w:t>
            </w:r>
          </w:p>
        </w:tc>
      </w:tr>
      <w:tr w:rsidR="0055175B" w:rsidRPr="00AC03DA" w14:paraId="7D8D6842" w14:textId="77777777" w:rsidTr="00316083">
        <w:tc>
          <w:tcPr>
            <w:tcW w:w="15760" w:type="dxa"/>
            <w:gridSpan w:val="14"/>
          </w:tcPr>
          <w:p w14:paraId="659AC53B" w14:textId="7E01CF65" w:rsidR="0055175B" w:rsidRPr="00AA02B6" w:rsidRDefault="0055175B" w:rsidP="000B479F">
            <w:pPr>
              <w:pStyle w:val="a3"/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</w:tr>
      <w:tr w:rsidR="0055175B" w:rsidRPr="0055175B" w14:paraId="6958FA79" w14:textId="77777777" w:rsidTr="00D46D8C">
        <w:tc>
          <w:tcPr>
            <w:tcW w:w="15760" w:type="dxa"/>
            <w:gridSpan w:val="14"/>
          </w:tcPr>
          <w:p w14:paraId="34E5A789" w14:textId="556D5E10" w:rsidR="0055175B" w:rsidRPr="00120678" w:rsidRDefault="0055175B" w:rsidP="00253CA2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  <w:r w:rsidRPr="00120678">
              <w:rPr>
                <w:b/>
                <w:color w:val="000000"/>
                <w:sz w:val="18"/>
                <w:szCs w:val="18"/>
                <w:lang w:val="uk-UA"/>
              </w:rPr>
              <w:t>1.1    Перелік приєднань та  засобів вимірювання, які визначають надходження електричної енергії в мережу  Споживача</w:t>
            </w:r>
          </w:p>
        </w:tc>
      </w:tr>
      <w:tr w:rsidR="0055175B" w:rsidRPr="00AC03DA" w14:paraId="688FF3D4" w14:textId="77777777" w:rsidTr="00B031ED">
        <w:tc>
          <w:tcPr>
            <w:tcW w:w="1387" w:type="dxa"/>
          </w:tcPr>
          <w:p w14:paraId="158DEDA5" w14:textId="09F6EF8B" w:rsidR="0055175B" w:rsidRPr="00AC03DA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1389" w:type="dxa"/>
          </w:tcPr>
          <w:p w14:paraId="00E285D2" w14:textId="45E1B1B5" w:rsidR="0055175B" w:rsidRPr="00AC03DA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1448" w:type="dxa"/>
          </w:tcPr>
          <w:p w14:paraId="5189F152" w14:textId="62111F11" w:rsidR="0055175B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14:paraId="0D348995" w14:textId="6E5C32AE" w:rsidR="0055175B" w:rsidRPr="00AC03DA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</w:tcPr>
          <w:p w14:paraId="338EC6C3" w14:textId="2FFBEA67" w:rsidR="0055175B" w:rsidRPr="00AC03DA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14:paraId="076BFD93" w14:textId="709C1C70" w:rsidR="0055175B" w:rsidRPr="00AC03DA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</w:tcPr>
          <w:p w14:paraId="54EB9A40" w14:textId="7569A2EC" w:rsidR="0055175B" w:rsidRPr="00AC03DA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</w:tcPr>
          <w:p w14:paraId="6D896107" w14:textId="02759F37" w:rsidR="0055175B" w:rsidRPr="00AC03DA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</w:tcPr>
          <w:p w14:paraId="4A5C2E8C" w14:textId="03AC423C" w:rsidR="0055175B" w:rsidRPr="00AC03DA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</w:tcPr>
          <w:p w14:paraId="4D728501" w14:textId="450C4B29" w:rsidR="0055175B" w:rsidRPr="00AC03DA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14:paraId="3D655087" w14:textId="78E35A4E" w:rsidR="0055175B" w:rsidRPr="00AC03DA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34" w:type="dxa"/>
          </w:tcPr>
          <w:p w14:paraId="72CF2AB9" w14:textId="6A667D57" w:rsidR="0055175B" w:rsidRPr="00AC03DA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967" w:type="dxa"/>
          </w:tcPr>
          <w:p w14:paraId="10A6F9B0" w14:textId="6488AD1F" w:rsidR="0055175B" w:rsidRPr="00AC03DA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63" w:type="dxa"/>
          </w:tcPr>
          <w:p w14:paraId="70C59FCA" w14:textId="0076B19E" w:rsidR="0055175B" w:rsidRPr="00AC03DA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</w:tr>
      <w:tr w:rsidR="0055175B" w:rsidRPr="00AC03DA" w14:paraId="7B168123" w14:textId="77777777" w:rsidTr="00B031ED">
        <w:tc>
          <w:tcPr>
            <w:tcW w:w="1387" w:type="dxa"/>
          </w:tcPr>
          <w:p w14:paraId="7589F822" w14:textId="2E222DF1" w:rsidR="0055175B" w:rsidRPr="00AC03DA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1389" w:type="dxa"/>
          </w:tcPr>
          <w:p w14:paraId="490134AD" w14:textId="48382CF9" w:rsidR="0055175B" w:rsidRPr="00AC03DA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1448" w:type="dxa"/>
          </w:tcPr>
          <w:p w14:paraId="59F31F50" w14:textId="33AE7E83" w:rsidR="0055175B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14:paraId="4E4EA24B" w14:textId="1628BB84" w:rsidR="0055175B" w:rsidRPr="00AC03DA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</w:tcPr>
          <w:p w14:paraId="39B50218" w14:textId="4870458B" w:rsidR="0055175B" w:rsidRPr="00AC03DA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14:paraId="701E2D4E" w14:textId="40D50D69" w:rsidR="0055175B" w:rsidRPr="00AC03DA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</w:tcPr>
          <w:p w14:paraId="50BCFA54" w14:textId="50A764DB" w:rsidR="0055175B" w:rsidRPr="00AC03DA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</w:tcPr>
          <w:p w14:paraId="7CDC3F0E" w14:textId="59EC1325" w:rsidR="0055175B" w:rsidRPr="00AC03DA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</w:tcPr>
          <w:p w14:paraId="286BF46C" w14:textId="0E407598" w:rsidR="0055175B" w:rsidRPr="00AC03DA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</w:tcPr>
          <w:p w14:paraId="508CA248" w14:textId="68BBF8B0" w:rsidR="0055175B" w:rsidRPr="00AC03DA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14:paraId="3E3A9633" w14:textId="7BF45DB6" w:rsidR="0055175B" w:rsidRPr="00AC03DA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34" w:type="dxa"/>
          </w:tcPr>
          <w:p w14:paraId="68A0E789" w14:textId="7C810045" w:rsidR="0055175B" w:rsidRPr="00AC03DA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967" w:type="dxa"/>
          </w:tcPr>
          <w:p w14:paraId="7FDF57C5" w14:textId="73AE3054" w:rsidR="0055175B" w:rsidRPr="00AC03DA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63" w:type="dxa"/>
          </w:tcPr>
          <w:p w14:paraId="36371B13" w14:textId="7E6B411F" w:rsidR="0055175B" w:rsidRPr="00AC03DA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</w:tr>
      <w:tr w:rsidR="0055175B" w:rsidRPr="0055175B" w14:paraId="28D86214" w14:textId="77777777" w:rsidTr="00D21E48">
        <w:tc>
          <w:tcPr>
            <w:tcW w:w="15760" w:type="dxa"/>
            <w:gridSpan w:val="14"/>
          </w:tcPr>
          <w:p w14:paraId="296528BB" w14:textId="5F0531E1" w:rsidR="0055175B" w:rsidRPr="00120678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  <w:r>
              <w:rPr>
                <w:b/>
                <w:color w:val="000000"/>
                <w:sz w:val="18"/>
                <w:szCs w:val="18"/>
                <w:lang w:val="uk-UA"/>
              </w:rPr>
              <w:t>1.2</w:t>
            </w:r>
            <w:r w:rsidRPr="00120678">
              <w:rPr>
                <w:b/>
                <w:color w:val="000000"/>
                <w:sz w:val="18"/>
                <w:szCs w:val="18"/>
                <w:lang w:val="uk-UA"/>
              </w:rPr>
              <w:t xml:space="preserve">    Перелік приєднань та  засобів вимірювання, які визначають</w:t>
            </w:r>
            <w:r>
              <w:rPr>
                <w:b/>
                <w:color w:val="000000"/>
                <w:sz w:val="18"/>
                <w:szCs w:val="18"/>
                <w:lang w:val="uk-UA"/>
              </w:rPr>
              <w:t xml:space="preserve"> віддачу</w:t>
            </w:r>
            <w:r w:rsidRPr="00120678">
              <w:rPr>
                <w:b/>
                <w:color w:val="000000"/>
                <w:sz w:val="18"/>
                <w:szCs w:val="18"/>
                <w:lang w:val="uk-UA"/>
              </w:rPr>
              <w:t xml:space="preserve"> </w:t>
            </w:r>
            <w:r>
              <w:rPr>
                <w:b/>
                <w:color w:val="000000"/>
                <w:sz w:val="18"/>
                <w:szCs w:val="18"/>
                <w:lang w:val="uk-UA"/>
              </w:rPr>
              <w:t>електричної енергії з мереж</w:t>
            </w:r>
            <w:r w:rsidRPr="00120678">
              <w:rPr>
                <w:b/>
                <w:color w:val="000000"/>
                <w:sz w:val="18"/>
                <w:szCs w:val="18"/>
                <w:lang w:val="uk-UA"/>
              </w:rPr>
              <w:t xml:space="preserve">  Споживача</w:t>
            </w:r>
          </w:p>
        </w:tc>
      </w:tr>
      <w:tr w:rsidR="0055175B" w:rsidRPr="00120678" w14:paraId="75671980" w14:textId="77777777" w:rsidTr="00B031ED">
        <w:tc>
          <w:tcPr>
            <w:tcW w:w="1387" w:type="dxa"/>
          </w:tcPr>
          <w:p w14:paraId="1037726F" w14:textId="39CA8F63" w:rsidR="0055175B" w:rsidRPr="00AC03DA" w:rsidRDefault="0055175B" w:rsidP="00495FCC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1389" w:type="dxa"/>
          </w:tcPr>
          <w:p w14:paraId="3A2DC5A5" w14:textId="18DB8D5B" w:rsidR="0055175B" w:rsidRPr="00AC03DA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1448" w:type="dxa"/>
          </w:tcPr>
          <w:p w14:paraId="7A4C75FE" w14:textId="49749742" w:rsidR="0055175B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14:paraId="09042310" w14:textId="18A33D55" w:rsidR="0055175B" w:rsidRPr="00AC03DA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</w:tcPr>
          <w:p w14:paraId="7EC1C14D" w14:textId="79C86A4E" w:rsidR="0055175B" w:rsidRPr="00AC03DA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14:paraId="6A21926B" w14:textId="70D01527" w:rsidR="0055175B" w:rsidRPr="00AC03DA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</w:tcPr>
          <w:p w14:paraId="24FAFEFF" w14:textId="602B1BA3" w:rsidR="0055175B" w:rsidRPr="00AC03DA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</w:tcPr>
          <w:p w14:paraId="4C15343C" w14:textId="0FF25ECA" w:rsidR="0055175B" w:rsidRPr="00AC03DA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</w:tcPr>
          <w:p w14:paraId="6481B318" w14:textId="62EF4336" w:rsidR="0055175B" w:rsidRPr="00AC03DA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</w:tcPr>
          <w:p w14:paraId="5EC07CA1" w14:textId="6EA8F5EC" w:rsidR="0055175B" w:rsidRPr="00AC03DA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14:paraId="197A0F52" w14:textId="40393B69" w:rsidR="0055175B" w:rsidRPr="00AC03DA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34" w:type="dxa"/>
          </w:tcPr>
          <w:p w14:paraId="7AAA86AA" w14:textId="57F3D4D8" w:rsidR="0055175B" w:rsidRPr="00AC03DA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967" w:type="dxa"/>
          </w:tcPr>
          <w:p w14:paraId="7AFD2BB4" w14:textId="71835F81" w:rsidR="0055175B" w:rsidRPr="00AC03DA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63" w:type="dxa"/>
          </w:tcPr>
          <w:p w14:paraId="5D8293A5" w14:textId="0DEDA944" w:rsidR="0055175B" w:rsidRPr="00AC03DA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</w:tr>
      <w:tr w:rsidR="0055175B" w:rsidRPr="00120678" w14:paraId="7899DA94" w14:textId="77777777" w:rsidTr="00B031ED">
        <w:tc>
          <w:tcPr>
            <w:tcW w:w="1387" w:type="dxa"/>
          </w:tcPr>
          <w:p w14:paraId="0F4A274F" w14:textId="4EC0F7AC" w:rsidR="0055175B" w:rsidRPr="00AC03DA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1389" w:type="dxa"/>
          </w:tcPr>
          <w:p w14:paraId="2AD2B314" w14:textId="5C2D3E6E" w:rsidR="0055175B" w:rsidRPr="00AC03DA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1448" w:type="dxa"/>
          </w:tcPr>
          <w:p w14:paraId="55F035FF" w14:textId="3A5B5088" w:rsidR="0055175B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567" w:type="dxa"/>
          </w:tcPr>
          <w:p w14:paraId="702CD4A3" w14:textId="62F70A84" w:rsidR="0055175B" w:rsidRPr="00AC03DA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</w:tcPr>
          <w:p w14:paraId="02E67145" w14:textId="30E88304" w:rsidR="0055175B" w:rsidRPr="00AC03DA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14:paraId="5D9427E0" w14:textId="362B299F" w:rsidR="0055175B" w:rsidRPr="00AC03DA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</w:tcPr>
          <w:p w14:paraId="17CAA4FB" w14:textId="7C71D5FC" w:rsidR="0055175B" w:rsidRPr="00AC03DA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1559" w:type="dxa"/>
          </w:tcPr>
          <w:p w14:paraId="5427EB2D" w14:textId="3939E0CC" w:rsidR="0055175B" w:rsidRPr="00AC03DA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</w:tcPr>
          <w:p w14:paraId="1A760DD1" w14:textId="2D3DDC51" w:rsidR="0055175B" w:rsidRPr="00AC03DA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</w:tcPr>
          <w:p w14:paraId="3DFCD70E" w14:textId="669CED06" w:rsidR="0055175B" w:rsidRPr="00AC03DA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14:paraId="27D2FC8B" w14:textId="4ED1EDCF" w:rsidR="0055175B" w:rsidRPr="00AC03DA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34" w:type="dxa"/>
          </w:tcPr>
          <w:p w14:paraId="642F2CC5" w14:textId="6A9770DE" w:rsidR="0055175B" w:rsidRPr="00AC03DA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967" w:type="dxa"/>
          </w:tcPr>
          <w:p w14:paraId="00D57E54" w14:textId="298190A9" w:rsidR="0055175B" w:rsidRPr="00AC03DA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763" w:type="dxa"/>
          </w:tcPr>
          <w:p w14:paraId="195BFA31" w14:textId="2AEB8CB4" w:rsidR="0055175B" w:rsidRPr="00AC03DA" w:rsidRDefault="0055175B" w:rsidP="002321EA">
            <w:pPr>
              <w:pStyle w:val="a3"/>
              <w:jc w:val="both"/>
              <w:rPr>
                <w:b/>
                <w:bCs/>
                <w:sz w:val="18"/>
                <w:szCs w:val="18"/>
                <w:lang w:val="uk-UA"/>
              </w:rPr>
            </w:pPr>
          </w:p>
        </w:tc>
      </w:tr>
    </w:tbl>
    <w:p w14:paraId="41634E9F" w14:textId="77777777" w:rsidR="00892F31" w:rsidRPr="00892F31" w:rsidRDefault="00892F31" w:rsidP="00892F31">
      <w:pPr>
        <w:spacing w:after="0" w:line="240" w:lineRule="auto"/>
        <w:ind w:firstLine="709"/>
        <w:rPr>
          <w:rFonts w:ascii="Times New Roman" w:hAnsi="Times New Roman" w:cs="Times New Roman"/>
          <w:lang w:val="uk-UA"/>
        </w:rPr>
      </w:pPr>
      <w:r w:rsidRPr="00892F31">
        <w:rPr>
          <w:rFonts w:ascii="Times New Roman" w:hAnsi="Times New Roman" w:cs="Times New Roman"/>
          <w:lang w:val="uk-UA"/>
        </w:rPr>
        <w:t>Примітки: Позначення, що використовуються при заповнені Додатку:</w:t>
      </w:r>
    </w:p>
    <w:p w14:paraId="19CC0CBF" w14:textId="77777777" w:rsidR="00892F31" w:rsidRPr="00892F31" w:rsidRDefault="00892F31" w:rsidP="00892F31">
      <w:pPr>
        <w:spacing w:after="0" w:line="240" w:lineRule="auto"/>
        <w:ind w:firstLine="709"/>
        <w:rPr>
          <w:rFonts w:ascii="Times New Roman" w:hAnsi="Times New Roman" w:cs="Times New Roman"/>
          <w:lang w:val="uk-UA"/>
        </w:rPr>
      </w:pPr>
      <w:r w:rsidRPr="00892F31">
        <w:rPr>
          <w:rFonts w:ascii="Times New Roman" w:hAnsi="Times New Roman" w:cs="Times New Roman"/>
          <w:lang w:val="uk-UA"/>
        </w:rPr>
        <w:t>*- тип вимірювань засоб</w:t>
      </w:r>
      <w:r w:rsidR="00EA7F4C">
        <w:rPr>
          <w:rFonts w:ascii="Times New Roman" w:hAnsi="Times New Roman" w:cs="Times New Roman"/>
          <w:lang w:val="uk-UA"/>
        </w:rPr>
        <w:t>ів обліку: загальний облік (ЗО);</w:t>
      </w:r>
      <w:r w:rsidR="005C7AE2">
        <w:rPr>
          <w:rFonts w:ascii="Times New Roman" w:hAnsi="Times New Roman" w:cs="Times New Roman"/>
          <w:lang w:val="uk-UA"/>
        </w:rPr>
        <w:t xml:space="preserve"> </w:t>
      </w:r>
    </w:p>
    <w:p w14:paraId="4411ACD7" w14:textId="77777777" w:rsidR="00DC0420" w:rsidRPr="00DC0420" w:rsidRDefault="00892F31" w:rsidP="00DC0420">
      <w:pPr>
        <w:spacing w:after="0" w:line="240" w:lineRule="auto"/>
        <w:ind w:firstLine="709"/>
        <w:rPr>
          <w:rFonts w:ascii="Times New Roman" w:hAnsi="Times New Roman" w:cs="Times New Roman"/>
          <w:i/>
          <w:color w:val="0070C0"/>
          <w:lang w:val="uk-UA"/>
        </w:rPr>
      </w:pPr>
      <w:r w:rsidRPr="00DC0420">
        <w:rPr>
          <w:rFonts w:ascii="Times New Roman" w:hAnsi="Times New Roman" w:cs="Times New Roman"/>
          <w:color w:val="0070C0"/>
          <w:lang w:val="uk-UA"/>
        </w:rPr>
        <w:t xml:space="preserve">**- параметри вимірювань </w:t>
      </w:r>
      <w:r w:rsidR="001A1634" w:rsidRPr="00DC0420">
        <w:rPr>
          <w:rFonts w:ascii="Times New Roman" w:hAnsi="Times New Roman" w:cs="Times New Roman"/>
          <w:color w:val="0070C0"/>
          <w:lang w:val="uk-UA"/>
        </w:rPr>
        <w:t>розрахункових засобів обліку: АР</w:t>
      </w:r>
      <w:r w:rsidR="00DC0420" w:rsidRPr="00DC0420">
        <w:rPr>
          <w:rFonts w:ascii="Times New Roman" w:hAnsi="Times New Roman" w:cs="Times New Roman"/>
          <w:color w:val="0070C0"/>
          <w:lang w:val="uk-UA"/>
        </w:rPr>
        <w:t>/РР</w:t>
      </w:r>
      <w:r w:rsidRPr="00DC0420">
        <w:rPr>
          <w:rFonts w:ascii="Times New Roman" w:hAnsi="Times New Roman" w:cs="Times New Roman"/>
          <w:color w:val="0070C0"/>
          <w:lang w:val="uk-UA"/>
        </w:rPr>
        <w:t xml:space="preserve"> (А</w:t>
      </w:r>
      <w:r w:rsidR="00DC0420" w:rsidRPr="00DC0420">
        <w:rPr>
          <w:rFonts w:ascii="Times New Roman" w:hAnsi="Times New Roman" w:cs="Times New Roman"/>
          <w:color w:val="0070C0"/>
          <w:lang w:val="uk-UA"/>
        </w:rPr>
        <w:t>Г/Р</w:t>
      </w:r>
      <w:r w:rsidRPr="00DC0420">
        <w:rPr>
          <w:rFonts w:ascii="Times New Roman" w:hAnsi="Times New Roman" w:cs="Times New Roman"/>
          <w:color w:val="0070C0"/>
          <w:lang w:val="uk-UA"/>
        </w:rPr>
        <w:t xml:space="preserve">Г) – </w:t>
      </w:r>
      <w:r w:rsidR="001A1634" w:rsidRPr="00DC0420">
        <w:rPr>
          <w:rFonts w:ascii="Times New Roman" w:hAnsi="Times New Roman" w:cs="Times New Roman"/>
          <w:color w:val="0070C0"/>
          <w:lang w:val="uk-UA"/>
        </w:rPr>
        <w:t>обсяг розподілення</w:t>
      </w:r>
      <w:r w:rsidRPr="00DC0420">
        <w:rPr>
          <w:rFonts w:ascii="Times New Roman" w:hAnsi="Times New Roman" w:cs="Times New Roman"/>
          <w:color w:val="0070C0"/>
          <w:lang w:val="uk-UA"/>
        </w:rPr>
        <w:t xml:space="preserve"> (генера</w:t>
      </w:r>
      <w:r w:rsidR="001A1634" w:rsidRPr="00DC0420">
        <w:rPr>
          <w:rFonts w:ascii="Times New Roman" w:hAnsi="Times New Roman" w:cs="Times New Roman"/>
          <w:color w:val="0070C0"/>
          <w:lang w:val="uk-UA"/>
        </w:rPr>
        <w:t>ції)</w:t>
      </w:r>
      <w:r w:rsidR="00CA15F2" w:rsidRPr="00DC0420">
        <w:rPr>
          <w:rFonts w:ascii="Times New Roman" w:hAnsi="Times New Roman" w:cs="Times New Roman"/>
          <w:color w:val="0070C0"/>
          <w:lang w:val="uk-UA"/>
        </w:rPr>
        <w:t xml:space="preserve"> активної</w:t>
      </w:r>
      <w:r w:rsidR="00DC0420" w:rsidRPr="00DC0420">
        <w:rPr>
          <w:rFonts w:ascii="Times New Roman" w:hAnsi="Times New Roman" w:cs="Times New Roman"/>
          <w:color w:val="0070C0"/>
          <w:lang w:val="uk-UA"/>
        </w:rPr>
        <w:t xml:space="preserve">/реактивної </w:t>
      </w:r>
      <w:r w:rsidR="00CA15F2" w:rsidRPr="00DC0420">
        <w:rPr>
          <w:rFonts w:ascii="Times New Roman" w:hAnsi="Times New Roman" w:cs="Times New Roman"/>
          <w:color w:val="0070C0"/>
          <w:lang w:val="uk-UA"/>
        </w:rPr>
        <w:t xml:space="preserve"> </w:t>
      </w:r>
      <w:r w:rsidR="001A1634" w:rsidRPr="00DC0420">
        <w:rPr>
          <w:rFonts w:ascii="Times New Roman" w:hAnsi="Times New Roman" w:cs="Times New Roman"/>
          <w:color w:val="0070C0"/>
          <w:lang w:val="uk-UA"/>
        </w:rPr>
        <w:t xml:space="preserve"> електроенергії</w:t>
      </w:r>
      <w:r w:rsidR="00DC0420" w:rsidRPr="00DC0420">
        <w:rPr>
          <w:rFonts w:ascii="Times New Roman" w:hAnsi="Times New Roman" w:cs="Times New Roman"/>
          <w:color w:val="0070C0"/>
          <w:lang w:val="uk-UA"/>
        </w:rPr>
        <w:t>. електроенергії.</w:t>
      </w:r>
    </w:p>
    <w:p w14:paraId="75208972" w14:textId="18666B8A" w:rsidR="00A10623" w:rsidRPr="007031C6" w:rsidRDefault="00A10623" w:rsidP="00F42763">
      <w:pPr>
        <w:spacing w:after="0" w:line="240" w:lineRule="auto"/>
        <w:ind w:firstLine="709"/>
        <w:rPr>
          <w:rFonts w:ascii="Times New Roman" w:eastAsia="Times New Roman" w:hAnsi="Times New Roman" w:cs="Times New Roman"/>
          <w:szCs w:val="24"/>
          <w:highlight w:val="yellow"/>
          <w:lang w:val="uk-UA" w:eastAsia="ru-RU"/>
        </w:rPr>
      </w:pPr>
    </w:p>
    <w:p w14:paraId="2C384A0D" w14:textId="39FB2811" w:rsidR="002321EA" w:rsidRPr="00F42763" w:rsidRDefault="005A47EA" w:rsidP="00F42763">
      <w:pPr>
        <w:spacing w:after="0" w:line="240" w:lineRule="auto"/>
        <w:ind w:firstLine="709"/>
        <w:rPr>
          <w:rFonts w:ascii="Times New Roman" w:eastAsia="Times New Roman" w:hAnsi="Times New Roman" w:cs="Times New Roman"/>
          <w:szCs w:val="24"/>
          <w:highlight w:val="yellow"/>
          <w:lang w:eastAsia="ru-RU"/>
        </w:rPr>
      </w:pPr>
      <w:r>
        <w:rPr>
          <w:b/>
          <w:bCs/>
          <w:noProof/>
          <w:sz w:val="24"/>
          <w:szCs w:val="24"/>
          <w:u w:val="single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512F3BB5" wp14:editId="5BAF24F3">
                <wp:simplePos x="0" y="0"/>
                <wp:positionH relativeFrom="column">
                  <wp:posOffset>5848350</wp:posOffset>
                </wp:positionH>
                <wp:positionV relativeFrom="paragraph">
                  <wp:posOffset>220345</wp:posOffset>
                </wp:positionV>
                <wp:extent cx="3676650" cy="1638300"/>
                <wp:effectExtent l="0" t="0" r="0" b="0"/>
                <wp:wrapTight wrapText="bothSides">
                  <wp:wrapPolygon edited="0">
                    <wp:start x="0" y="0"/>
                    <wp:lineTo x="0" y="21349"/>
                    <wp:lineTo x="21488" y="21349"/>
                    <wp:lineTo x="21488" y="0"/>
                    <wp:lineTo x="0" y="0"/>
                  </wp:wrapPolygon>
                </wp:wrapTight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6650" cy="163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FFD8B8" w14:textId="545B3399" w:rsidR="002321EA" w:rsidRDefault="002321EA" w:rsidP="002321EA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0F349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  <w:t>Споживач</w:t>
                            </w:r>
                          </w:p>
                          <w:p w14:paraId="7229A9A3" w14:textId="6A23105A" w:rsidR="002321EA" w:rsidRPr="002321EA" w:rsidRDefault="00247722" w:rsidP="002321EA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  <w:shd w:val="clear" w:color="auto" w:fill="FFFFFF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  <w:shd w:val="clear" w:color="auto" w:fill="FFFFFF"/>
                                <w:lang w:val="uk-UA"/>
                              </w:rPr>
                              <w:t>____________________________________________</w:t>
                            </w:r>
                          </w:p>
                          <w:p w14:paraId="435DC528" w14:textId="77777777" w:rsidR="002321EA" w:rsidRPr="000F349A" w:rsidRDefault="002321EA" w:rsidP="002321EA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  <w:shd w:val="clear" w:color="auto" w:fill="FFFFFF"/>
                                <w:lang w:val="uk-UA"/>
                              </w:rPr>
                            </w:pPr>
                          </w:p>
                          <w:p w14:paraId="7F6166F8" w14:textId="5E3746AD" w:rsidR="002321EA" w:rsidRPr="000F349A" w:rsidRDefault="002321EA" w:rsidP="002321EA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  <w:t>_____________________</w:t>
                            </w:r>
                            <w:r w:rsidR="0058671A" w:rsidRPr="0058671A">
                              <w:t xml:space="preserve"> </w:t>
                            </w:r>
                          </w:p>
                          <w:p w14:paraId="56B83752" w14:textId="77777777" w:rsidR="002321EA" w:rsidRPr="000F349A" w:rsidRDefault="002321EA" w:rsidP="002321EA">
                            <w:pPr>
                              <w:rPr>
                                <w:szCs w:val="24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2F3BB5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460.5pt;margin-top:17.35pt;width:289.5pt;height:129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" stroked="f">
                <v:textbox>
                  <w:txbxContent>
                    <w:p w14:paraId="00FFD8B8" w14:textId="545B3399" w:rsidR="002321EA" w:rsidRDefault="002321EA" w:rsidP="002321EA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</w:pPr>
                      <w:r w:rsidRPr="000F349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  <w:t>Споживач</w:t>
                      </w:r>
                    </w:p>
                    <w:p w14:paraId="7229A9A3" w14:textId="6A23105A" w:rsidR="002321EA" w:rsidRPr="002321EA" w:rsidRDefault="00247722" w:rsidP="002321EA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  <w:shd w:val="clear" w:color="auto" w:fill="FFFFFF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  <w:shd w:val="clear" w:color="auto" w:fill="FFFFFF"/>
                          <w:lang w:val="uk-UA"/>
                        </w:rPr>
                        <w:t>____________________________________________</w:t>
                      </w:r>
                    </w:p>
                    <w:p w14:paraId="435DC528" w14:textId="77777777" w:rsidR="002321EA" w:rsidRPr="000F349A" w:rsidRDefault="002321EA" w:rsidP="002321EA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  <w:shd w:val="clear" w:color="auto" w:fill="FFFFFF"/>
                          <w:lang w:val="uk-UA"/>
                        </w:rPr>
                      </w:pPr>
                    </w:p>
                    <w:p w14:paraId="7F6166F8" w14:textId="5E3746AD" w:rsidR="002321EA" w:rsidRPr="000F349A" w:rsidRDefault="002321EA" w:rsidP="002321EA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  <w:t>_____________________</w:t>
                      </w:r>
                      <w:r w:rsidR="0058671A" w:rsidRPr="0058671A">
                        <w:t xml:space="preserve"> </w:t>
                      </w:r>
                    </w:p>
                    <w:p w14:paraId="56B83752" w14:textId="77777777" w:rsidR="002321EA" w:rsidRPr="000F349A" w:rsidRDefault="002321EA" w:rsidP="002321EA">
                      <w:pPr>
                        <w:rPr>
                          <w:szCs w:val="24"/>
                          <w:lang w:val="uk-UA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b/>
          <w:bCs/>
          <w:noProof/>
          <w:sz w:val="24"/>
          <w:szCs w:val="24"/>
          <w:u w:val="single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7216" behindDoc="1" locked="0" layoutInCell="1" allowOverlap="1" wp14:anchorId="49D524C0" wp14:editId="625ED5A7">
                <wp:simplePos x="0" y="0"/>
                <wp:positionH relativeFrom="margin">
                  <wp:posOffset>0</wp:posOffset>
                </wp:positionH>
                <wp:positionV relativeFrom="paragraph">
                  <wp:posOffset>210820</wp:posOffset>
                </wp:positionV>
                <wp:extent cx="3638550" cy="1819275"/>
                <wp:effectExtent l="0" t="0" r="0" b="9525"/>
                <wp:wrapTight wrapText="bothSides">
                  <wp:wrapPolygon edited="0">
                    <wp:start x="0" y="0"/>
                    <wp:lineTo x="0" y="21487"/>
                    <wp:lineTo x="21487" y="21487"/>
                    <wp:lineTo x="21487" y="0"/>
                    <wp:lineTo x="0" y="0"/>
                  </wp:wrapPolygon>
                </wp:wrapTight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8550" cy="1819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A27752" w14:textId="77777777" w:rsidR="00995C24" w:rsidRDefault="002321EA" w:rsidP="002321EA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0F349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  <w:t xml:space="preserve">Оператор системи </w:t>
                            </w:r>
                          </w:p>
                          <w:p w14:paraId="20E9D28E" w14:textId="1A04223E" w:rsidR="002321EA" w:rsidRPr="005A47EA" w:rsidRDefault="002321EA" w:rsidP="002321EA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5A47E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shd w:val="clear" w:color="auto" w:fill="FFFFFF"/>
                                <w:lang w:val="uk-UA"/>
                              </w:rPr>
                              <w:t>ДП</w:t>
                            </w:r>
                            <w:r w:rsidRPr="005A47EA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uk-UA" w:eastAsia="ru-RU"/>
                              </w:rPr>
                              <w:t xml:space="preserve"> «РЕГІОНАЛЬНІ ЕЛЕКТРИЧНІ МЕРЕЖІ»</w:t>
                            </w:r>
                          </w:p>
                          <w:p w14:paraId="453F43A3" w14:textId="29ACFE86" w:rsidR="002321EA" w:rsidRDefault="005A47EA" w:rsidP="002321EA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uk-UA" w:eastAsia="ru-RU"/>
                              </w:rPr>
                            </w:pPr>
                            <w:r w:rsidRPr="005A47EA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uk-UA" w:eastAsia="ru-RU"/>
                              </w:rPr>
                              <w:t>В.о. генерального директора</w:t>
                            </w:r>
                          </w:p>
                          <w:p w14:paraId="48D9459D" w14:textId="77777777" w:rsidR="005A47EA" w:rsidRPr="005A47EA" w:rsidRDefault="005A47EA" w:rsidP="002321EA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uk-UA" w:eastAsia="ru-RU"/>
                              </w:rPr>
                            </w:pPr>
                          </w:p>
                          <w:p w14:paraId="1234BA84" w14:textId="0856D0B1" w:rsidR="002321EA" w:rsidRPr="000F349A" w:rsidRDefault="002321EA" w:rsidP="002321EA">
                            <w:pPr>
                              <w:rPr>
                                <w:szCs w:val="24"/>
                              </w:rPr>
                            </w:pPr>
                            <w:r w:rsidRPr="000F349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  <w:t>___________________________</w:t>
                            </w:r>
                            <w:r w:rsidR="00995C2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  <w:t>Руслан ТКАЧЕНКО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D524C0" id="Поле 3" o:spid="_x0000_s1027" type="#_x0000_t202" style="position:absolute;left:0;text-align:left;margin-left:0;margin-top:16.6pt;width:286.5pt;height:143.25pt;z-index:-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" stroked="f">
                <v:textbox>
                  <w:txbxContent>
                    <w:p w14:paraId="2BA27752" w14:textId="77777777" w:rsidR="00995C24" w:rsidRDefault="002321EA" w:rsidP="002321EA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</w:pPr>
                      <w:r w:rsidRPr="000F349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  <w:t xml:space="preserve">Оператор системи </w:t>
                      </w:r>
                    </w:p>
                    <w:p w14:paraId="20E9D28E" w14:textId="1A04223E" w:rsidR="002321EA" w:rsidRPr="005A47EA" w:rsidRDefault="002321EA" w:rsidP="002321EA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</w:pPr>
                      <w:r w:rsidRPr="005A47EA">
                        <w:rPr>
                          <w:rFonts w:ascii="Times New Roman" w:hAnsi="Times New Roman" w:cs="Times New Roman"/>
                          <w:sz w:val="24"/>
                          <w:szCs w:val="24"/>
                          <w:shd w:val="clear" w:color="auto" w:fill="FFFFFF"/>
                          <w:lang w:val="uk-UA"/>
                        </w:rPr>
                        <w:t>ДП</w:t>
                      </w:r>
                      <w:r w:rsidRPr="005A47EA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uk-UA" w:eastAsia="ru-RU"/>
                        </w:rPr>
                        <w:t xml:space="preserve"> «РЕГІОНАЛЬНІ ЕЛЕКТРИЧНІ МЕРЕЖІ»</w:t>
                      </w:r>
                    </w:p>
                    <w:p w14:paraId="453F43A3" w14:textId="29ACFE86" w:rsidR="002321EA" w:rsidRDefault="005A47EA" w:rsidP="002321EA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uk-UA" w:eastAsia="ru-RU"/>
                        </w:rPr>
                      </w:pPr>
                      <w:r w:rsidRPr="005A47EA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uk-UA" w:eastAsia="ru-RU"/>
                        </w:rPr>
                        <w:t>В.о. генерального директора</w:t>
                      </w:r>
                    </w:p>
                    <w:p w14:paraId="48D9459D" w14:textId="77777777" w:rsidR="005A47EA" w:rsidRPr="005A47EA" w:rsidRDefault="005A47EA" w:rsidP="002321EA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uk-UA" w:eastAsia="ru-RU"/>
                        </w:rPr>
                      </w:pPr>
                    </w:p>
                    <w:p w14:paraId="1234BA84" w14:textId="0856D0B1" w:rsidR="002321EA" w:rsidRPr="000F349A" w:rsidRDefault="002321EA" w:rsidP="002321EA">
                      <w:pPr>
                        <w:rPr>
                          <w:szCs w:val="24"/>
                        </w:rPr>
                      </w:pPr>
                      <w:r w:rsidRPr="000F349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  <w:t>___________________________</w:t>
                      </w:r>
                      <w:r w:rsidR="00995C24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  <w:t>Руслан ТКАЧЕНКО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sectPr w:rsidR="002321EA" w:rsidRPr="00F42763" w:rsidSect="00AC03DA">
      <w:pgSz w:w="16838" w:h="11906" w:orient="landscape"/>
      <w:pgMar w:top="568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27C37F" w14:textId="77777777" w:rsidR="00164EBF" w:rsidRDefault="00164EBF" w:rsidP="002402E8">
      <w:pPr>
        <w:spacing w:after="0" w:line="240" w:lineRule="auto"/>
      </w:pPr>
      <w:r>
        <w:separator/>
      </w:r>
    </w:p>
  </w:endnote>
  <w:endnote w:type="continuationSeparator" w:id="0">
    <w:p w14:paraId="4402AD7B" w14:textId="77777777" w:rsidR="00164EBF" w:rsidRDefault="00164EBF" w:rsidP="00240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7A0DB1" w14:textId="77777777" w:rsidR="00164EBF" w:rsidRDefault="00164EBF" w:rsidP="002402E8">
      <w:pPr>
        <w:spacing w:after="0" w:line="240" w:lineRule="auto"/>
      </w:pPr>
      <w:r>
        <w:separator/>
      </w:r>
    </w:p>
  </w:footnote>
  <w:footnote w:type="continuationSeparator" w:id="0">
    <w:p w14:paraId="1C4646A3" w14:textId="77777777" w:rsidR="00164EBF" w:rsidRDefault="00164EBF" w:rsidP="002402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FD698F"/>
    <w:multiLevelType w:val="multilevel"/>
    <w:tmpl w:val="CF5A62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16"/>
      </w:rPr>
    </w:lvl>
    <w:lvl w:ilvl="1">
      <w:start w:val="2"/>
      <w:numFmt w:val="decimal"/>
      <w:lvlText w:val="%1.%2"/>
      <w:lvlJc w:val="left"/>
      <w:pPr>
        <w:ind w:left="3621" w:hanging="360"/>
      </w:pPr>
      <w:rPr>
        <w:rFonts w:hint="default"/>
        <w:sz w:val="16"/>
      </w:rPr>
    </w:lvl>
    <w:lvl w:ilvl="2">
      <w:start w:val="1"/>
      <w:numFmt w:val="decimal"/>
      <w:lvlText w:val="%1.%2.%3"/>
      <w:lvlJc w:val="left"/>
      <w:pPr>
        <w:ind w:left="7242" w:hanging="720"/>
      </w:pPr>
      <w:rPr>
        <w:rFonts w:hint="default"/>
        <w:sz w:val="16"/>
      </w:rPr>
    </w:lvl>
    <w:lvl w:ilvl="3">
      <w:start w:val="1"/>
      <w:numFmt w:val="decimal"/>
      <w:lvlText w:val="%1.%2.%3.%4"/>
      <w:lvlJc w:val="left"/>
      <w:pPr>
        <w:ind w:left="10503" w:hanging="720"/>
      </w:pPr>
      <w:rPr>
        <w:rFonts w:hint="default"/>
        <w:sz w:val="16"/>
      </w:rPr>
    </w:lvl>
    <w:lvl w:ilvl="4">
      <w:start w:val="1"/>
      <w:numFmt w:val="decimal"/>
      <w:lvlText w:val="%1.%2.%3.%4.%5"/>
      <w:lvlJc w:val="left"/>
      <w:pPr>
        <w:ind w:left="14124" w:hanging="1080"/>
      </w:pPr>
      <w:rPr>
        <w:rFonts w:hint="default"/>
        <w:sz w:val="16"/>
      </w:rPr>
    </w:lvl>
    <w:lvl w:ilvl="5">
      <w:start w:val="1"/>
      <w:numFmt w:val="decimal"/>
      <w:lvlText w:val="%1.%2.%3.%4.%5.%6"/>
      <w:lvlJc w:val="left"/>
      <w:pPr>
        <w:ind w:left="17385" w:hanging="1080"/>
      </w:pPr>
      <w:rPr>
        <w:rFonts w:hint="default"/>
        <w:sz w:val="16"/>
      </w:rPr>
    </w:lvl>
    <w:lvl w:ilvl="6">
      <w:start w:val="1"/>
      <w:numFmt w:val="decimal"/>
      <w:lvlText w:val="%1.%2.%3.%4.%5.%6.%7"/>
      <w:lvlJc w:val="left"/>
      <w:pPr>
        <w:ind w:left="21006" w:hanging="1440"/>
      </w:pPr>
      <w:rPr>
        <w:rFonts w:hint="default"/>
        <w:sz w:val="16"/>
      </w:rPr>
    </w:lvl>
    <w:lvl w:ilvl="7">
      <w:start w:val="1"/>
      <w:numFmt w:val="decimal"/>
      <w:lvlText w:val="%1.%2.%3.%4.%5.%6.%7.%8"/>
      <w:lvlJc w:val="left"/>
      <w:pPr>
        <w:ind w:left="24267" w:hanging="1440"/>
      </w:pPr>
      <w:rPr>
        <w:rFonts w:hint="default"/>
        <w:sz w:val="16"/>
      </w:rPr>
    </w:lvl>
    <w:lvl w:ilvl="8">
      <w:start w:val="1"/>
      <w:numFmt w:val="decimal"/>
      <w:lvlText w:val="%1.%2.%3.%4.%5.%6.%7.%8.%9"/>
      <w:lvlJc w:val="left"/>
      <w:pPr>
        <w:ind w:left="27888" w:hanging="1800"/>
      </w:pPr>
      <w:rPr>
        <w:rFonts w:hint="default"/>
        <w:sz w:val="16"/>
      </w:rPr>
    </w:lvl>
  </w:abstractNum>
  <w:abstractNum w:abstractNumId="1" w15:restartNumberingAfterBreak="0">
    <w:nsid w:val="442504BE"/>
    <w:multiLevelType w:val="multilevel"/>
    <w:tmpl w:val="260CF7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16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sz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16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16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16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16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16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16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16"/>
      </w:rPr>
    </w:lvl>
  </w:abstractNum>
  <w:abstractNum w:abstractNumId="2" w15:restartNumberingAfterBreak="0">
    <w:nsid w:val="5E5406B8"/>
    <w:multiLevelType w:val="multilevel"/>
    <w:tmpl w:val="B268D7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21" w:hanging="360"/>
      </w:pPr>
      <w:rPr>
        <w:rFonts w:hint="default"/>
        <w:i w:val="0"/>
        <w:sz w:val="18"/>
        <w:lang w:val="en-US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603E6DC2"/>
    <w:multiLevelType w:val="hybridMultilevel"/>
    <w:tmpl w:val="3382820A"/>
    <w:lvl w:ilvl="0" w:tplc="7C822DFA">
      <w:start w:val="1"/>
      <w:numFmt w:val="decimal"/>
      <w:lvlText w:val="%1"/>
      <w:lvlJc w:val="left"/>
      <w:pPr>
        <w:ind w:left="720" w:hanging="360"/>
      </w:pPr>
      <w:rPr>
        <w:rFonts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FC7A4F"/>
    <w:multiLevelType w:val="multilevel"/>
    <w:tmpl w:val="EB887C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16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sz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16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16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16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16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16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16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16"/>
      </w:rPr>
    </w:lvl>
  </w:abstractNum>
  <w:num w:numId="1" w16cid:durableId="235483820">
    <w:abstractNumId w:val="2"/>
  </w:num>
  <w:num w:numId="2" w16cid:durableId="1552645071">
    <w:abstractNumId w:val="0"/>
  </w:num>
  <w:num w:numId="3" w16cid:durableId="1411004302">
    <w:abstractNumId w:val="4"/>
  </w:num>
  <w:num w:numId="4" w16cid:durableId="212741905">
    <w:abstractNumId w:val="3"/>
  </w:num>
  <w:num w:numId="5" w16cid:durableId="7025602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26F1"/>
    <w:rsid w:val="000513A8"/>
    <w:rsid w:val="000651DF"/>
    <w:rsid w:val="00075D45"/>
    <w:rsid w:val="00085C19"/>
    <w:rsid w:val="000A5D41"/>
    <w:rsid w:val="000B479F"/>
    <w:rsid w:val="000C073A"/>
    <w:rsid w:val="000C4754"/>
    <w:rsid w:val="00114728"/>
    <w:rsid w:val="00120678"/>
    <w:rsid w:val="00127294"/>
    <w:rsid w:val="00152AA9"/>
    <w:rsid w:val="00164EBF"/>
    <w:rsid w:val="001A1634"/>
    <w:rsid w:val="002205CD"/>
    <w:rsid w:val="002321EA"/>
    <w:rsid w:val="002402E8"/>
    <w:rsid w:val="002426F1"/>
    <w:rsid w:val="00247722"/>
    <w:rsid w:val="00253CA2"/>
    <w:rsid w:val="002B62F6"/>
    <w:rsid w:val="002C31FC"/>
    <w:rsid w:val="003237CB"/>
    <w:rsid w:val="00330D3C"/>
    <w:rsid w:val="003E7BB2"/>
    <w:rsid w:val="0041318E"/>
    <w:rsid w:val="00416802"/>
    <w:rsid w:val="00443459"/>
    <w:rsid w:val="00461CCA"/>
    <w:rsid w:val="00491E04"/>
    <w:rsid w:val="00495FCC"/>
    <w:rsid w:val="004A44AD"/>
    <w:rsid w:val="004C117E"/>
    <w:rsid w:val="005008B4"/>
    <w:rsid w:val="0051090C"/>
    <w:rsid w:val="00511BDE"/>
    <w:rsid w:val="0055175B"/>
    <w:rsid w:val="00561CB8"/>
    <w:rsid w:val="0058671A"/>
    <w:rsid w:val="005A07E4"/>
    <w:rsid w:val="005A2937"/>
    <w:rsid w:val="005A47EA"/>
    <w:rsid w:val="005C7AE2"/>
    <w:rsid w:val="00671C5B"/>
    <w:rsid w:val="00682CF7"/>
    <w:rsid w:val="0069443F"/>
    <w:rsid w:val="006B1C48"/>
    <w:rsid w:val="006E0658"/>
    <w:rsid w:val="007031C6"/>
    <w:rsid w:val="0070776E"/>
    <w:rsid w:val="00721698"/>
    <w:rsid w:val="00752E23"/>
    <w:rsid w:val="00776B0F"/>
    <w:rsid w:val="007829D1"/>
    <w:rsid w:val="007E0FF8"/>
    <w:rsid w:val="00813922"/>
    <w:rsid w:val="00860C13"/>
    <w:rsid w:val="00871358"/>
    <w:rsid w:val="0087523F"/>
    <w:rsid w:val="00892F31"/>
    <w:rsid w:val="008E1FB2"/>
    <w:rsid w:val="009202D7"/>
    <w:rsid w:val="009279CB"/>
    <w:rsid w:val="009642F0"/>
    <w:rsid w:val="00974E39"/>
    <w:rsid w:val="009871EC"/>
    <w:rsid w:val="00995C24"/>
    <w:rsid w:val="009B5D37"/>
    <w:rsid w:val="009E0492"/>
    <w:rsid w:val="00A05E5C"/>
    <w:rsid w:val="00A10623"/>
    <w:rsid w:val="00A20206"/>
    <w:rsid w:val="00A21A54"/>
    <w:rsid w:val="00A2484C"/>
    <w:rsid w:val="00A30AD3"/>
    <w:rsid w:val="00A801A3"/>
    <w:rsid w:val="00AA02B6"/>
    <w:rsid w:val="00AC03DA"/>
    <w:rsid w:val="00AC1DD2"/>
    <w:rsid w:val="00AD1EE4"/>
    <w:rsid w:val="00AE19E8"/>
    <w:rsid w:val="00AE512C"/>
    <w:rsid w:val="00AF5E82"/>
    <w:rsid w:val="00B031ED"/>
    <w:rsid w:val="00B82760"/>
    <w:rsid w:val="00B86CC7"/>
    <w:rsid w:val="00B95642"/>
    <w:rsid w:val="00BC4602"/>
    <w:rsid w:val="00BD6A2E"/>
    <w:rsid w:val="00C513F2"/>
    <w:rsid w:val="00C51AC9"/>
    <w:rsid w:val="00C86285"/>
    <w:rsid w:val="00C94F53"/>
    <w:rsid w:val="00CA15F2"/>
    <w:rsid w:val="00CC47AB"/>
    <w:rsid w:val="00CC63B8"/>
    <w:rsid w:val="00D17145"/>
    <w:rsid w:val="00D252AA"/>
    <w:rsid w:val="00D35A39"/>
    <w:rsid w:val="00D41A27"/>
    <w:rsid w:val="00D439FD"/>
    <w:rsid w:val="00D528EA"/>
    <w:rsid w:val="00DC0420"/>
    <w:rsid w:val="00E3661A"/>
    <w:rsid w:val="00E36C14"/>
    <w:rsid w:val="00E378AC"/>
    <w:rsid w:val="00E407C8"/>
    <w:rsid w:val="00E97500"/>
    <w:rsid w:val="00EA5943"/>
    <w:rsid w:val="00EA7F4C"/>
    <w:rsid w:val="00EE6911"/>
    <w:rsid w:val="00F04A38"/>
    <w:rsid w:val="00F42763"/>
    <w:rsid w:val="00F45041"/>
    <w:rsid w:val="00F526A6"/>
    <w:rsid w:val="00FA0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3FC40"/>
  <w15:docId w15:val="{A31D2C81-2ECC-48B7-A03B-86F32E64C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6A2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4F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2402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2402E8"/>
  </w:style>
  <w:style w:type="paragraph" w:styleId="a6">
    <w:name w:val="footer"/>
    <w:basedOn w:val="a"/>
    <w:link w:val="a7"/>
    <w:uiPriority w:val="99"/>
    <w:unhideWhenUsed/>
    <w:rsid w:val="002402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2402E8"/>
  </w:style>
  <w:style w:type="table" w:styleId="a8">
    <w:name w:val="Table Grid"/>
    <w:basedOn w:val="a1"/>
    <w:uiPriority w:val="59"/>
    <w:rsid w:val="002402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43459"/>
    <w:pPr>
      <w:spacing w:after="0" w:line="240" w:lineRule="auto"/>
      <w:ind w:left="720"/>
      <w:contextualSpacing/>
    </w:pPr>
    <w:rPr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892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92F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379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68C8A-0058-4F89-8891-BBD668EC8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1012</Words>
  <Characters>578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Стиблий Андрей</dc:creator>
  <cp:lastModifiedBy>Dudchenko</cp:lastModifiedBy>
  <cp:revision>37</cp:revision>
  <cp:lastPrinted>2022-01-25T05:49:00Z</cp:lastPrinted>
  <dcterms:created xsi:type="dcterms:W3CDTF">2018-10-16T08:28:00Z</dcterms:created>
  <dcterms:modified xsi:type="dcterms:W3CDTF">2024-10-31T14:22:00Z</dcterms:modified>
</cp:coreProperties>
</file>